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22279" w14:textId="4E470593" w:rsidR="008F7E09" w:rsidRPr="000A19DF" w:rsidRDefault="000A19DF" w:rsidP="000A19D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19DF">
        <w:rPr>
          <w:rFonts w:ascii="Times New Roman" w:hAnsi="Times New Roman" w:cs="Times New Roman"/>
          <w:b/>
          <w:bCs/>
          <w:sz w:val="32"/>
          <w:szCs w:val="32"/>
        </w:rPr>
        <w:t>Список учителей подлежащие обхвату ПК</w:t>
      </w:r>
    </w:p>
    <w:p w14:paraId="26BF2209" w14:textId="65FCC515" w:rsidR="000A19DF" w:rsidRDefault="000A19DF" w:rsidP="000A19D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19DF">
        <w:rPr>
          <w:rFonts w:ascii="Times New Roman" w:hAnsi="Times New Roman" w:cs="Times New Roman"/>
          <w:b/>
          <w:bCs/>
          <w:sz w:val="32"/>
          <w:szCs w:val="32"/>
        </w:rPr>
        <w:t>МКОУ «Испикская ООШ»</w:t>
      </w:r>
    </w:p>
    <w:p w14:paraId="7FFA2BDC" w14:textId="77777777" w:rsidR="000A19DF" w:rsidRDefault="000A19DF" w:rsidP="000A19DF">
      <w:pPr>
        <w:pStyle w:val="a3"/>
        <w:jc w:val="center"/>
        <w:rPr>
          <w:rFonts w:ascii="Times New Roman" w:hAnsi="Times New Roman" w:cs="Times New Roman"/>
        </w:rPr>
      </w:pPr>
    </w:p>
    <w:tbl>
      <w:tblPr>
        <w:tblStyle w:val="a4"/>
        <w:tblW w:w="15210" w:type="dxa"/>
        <w:tblInd w:w="-614" w:type="dxa"/>
        <w:tblLayout w:type="fixed"/>
        <w:tblLook w:val="04A0" w:firstRow="1" w:lastRow="0" w:firstColumn="1" w:lastColumn="0" w:noHBand="0" w:noVBand="1"/>
      </w:tblPr>
      <w:tblGrid>
        <w:gridCol w:w="472"/>
        <w:gridCol w:w="5099"/>
        <w:gridCol w:w="1134"/>
        <w:gridCol w:w="1701"/>
        <w:gridCol w:w="3543"/>
        <w:gridCol w:w="3261"/>
      </w:tblGrid>
      <w:tr w:rsidR="000A19DF" w14:paraId="6BF5143F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19554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A7B7B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слушателей</w:t>
            </w:r>
          </w:p>
        </w:tc>
        <w:tc>
          <w:tcPr>
            <w:tcW w:w="96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FC77E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слушателей</w:t>
            </w:r>
          </w:p>
        </w:tc>
      </w:tr>
      <w:tr w:rsidR="000A19DF" w14:paraId="3258C45E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6AF2C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AEF3E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90993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0FD07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очно-заочно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7F154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очно-заочно с дистанционными образовательными технологиями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1D9B0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выездные курсы</w:t>
            </w:r>
          </w:p>
          <w:p w14:paraId="22B91B4B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(предполагаемые сроки)</w:t>
            </w:r>
          </w:p>
        </w:tc>
      </w:tr>
      <w:tr w:rsidR="000A19DF" w14:paraId="09ADDFE5" w14:textId="77777777" w:rsidTr="000A19DF">
        <w:trPr>
          <w:trHeight w:val="465"/>
        </w:trPr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7225DD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234F59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EEC9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06C9D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38378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79AE4" w14:textId="77777777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0A19DF" w14:paraId="70D7AD2D" w14:textId="77777777" w:rsidTr="00DE68BB">
        <w:trPr>
          <w:trHeight w:val="312"/>
        </w:trPr>
        <w:tc>
          <w:tcPr>
            <w:tcW w:w="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6E72F71B" w14:textId="5946C99F" w:rsidR="000A19DF" w:rsidRDefault="000A19DF" w:rsidP="001B5434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7EB960" w14:textId="3DC9B0D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начальных классов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79A675F" w14:textId="77777777" w:rsidR="000A19DF" w:rsidRDefault="000A19DF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97C9D00" w14:textId="73E13298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CC2EED9" w14:textId="1B81C451" w:rsidR="000A19DF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1C9FDBA6" w14:textId="611D2E89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BBA3031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9DF" w14:paraId="557B6F48" w14:textId="77777777" w:rsidTr="00DE182A">
        <w:trPr>
          <w:trHeight w:val="300"/>
        </w:trPr>
        <w:tc>
          <w:tcPr>
            <w:tcW w:w="4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E3A8B0E" w14:textId="77777777" w:rsidR="000A19DF" w:rsidRDefault="000A19DF" w:rsidP="001B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6F56856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FB07352" w14:textId="77777777" w:rsidR="000A19DF" w:rsidRDefault="000A19DF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4506F4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BE4CD75" w14:textId="48A0286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Нурият Сердеровна</w:t>
            </w:r>
          </w:p>
          <w:p w14:paraId="0628835B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B43DCD3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9DF" w14:paraId="57853349" w14:textId="77777777" w:rsidTr="0015723D">
        <w:trPr>
          <w:trHeight w:val="491"/>
        </w:trPr>
        <w:tc>
          <w:tcPr>
            <w:tcW w:w="4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DA45153" w14:textId="77777777" w:rsidR="000A19DF" w:rsidRDefault="000A19DF" w:rsidP="001B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3D0DEED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F051B05" w14:textId="77777777" w:rsidR="000A19DF" w:rsidRDefault="000A19DF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1EA3807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B981472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743AA3" w14:textId="7D6116F5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Гаджимурадова Гюзел Шахэмировна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2FA4DBE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9DF" w14:paraId="5DA4C69D" w14:textId="77777777" w:rsidTr="007F0EE8">
        <w:trPr>
          <w:trHeight w:val="614"/>
        </w:trPr>
        <w:tc>
          <w:tcPr>
            <w:tcW w:w="47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F8FA032" w14:textId="77777777" w:rsidR="000A19DF" w:rsidRDefault="000A19DF" w:rsidP="001B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4018378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91D5C3F" w14:textId="77777777" w:rsidR="000A19DF" w:rsidRDefault="000A19DF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668CBEF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F370831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41EFAE" w14:textId="3BE07B05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Гюльмагомедова Олеся Алимурадовна</w:t>
            </w:r>
          </w:p>
          <w:p w14:paraId="1D644AA5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B9065F9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9DF" w14:paraId="72977BE3" w14:textId="77777777" w:rsidTr="005261E4">
        <w:trPr>
          <w:trHeight w:val="933"/>
        </w:trPr>
        <w:tc>
          <w:tcPr>
            <w:tcW w:w="47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C764B" w14:textId="77777777" w:rsidR="000A19DF" w:rsidRDefault="000A19DF" w:rsidP="001B5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2D8B1" w14:textId="34235F1C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иностранных языков: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FAFAF" w14:textId="77777777" w:rsidR="000A19DF" w:rsidRDefault="000A19DF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38016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5B455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3E510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9DF" w14:paraId="63F01204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B8E56" w14:textId="2B619322" w:rsidR="000A19DF" w:rsidRDefault="000A19DF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303DCD" w14:textId="6570BD73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английский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FC307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9D069" w14:textId="2851F703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47804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3850E69B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5B7A5E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Меджидова Матильда Абдулаевна</w:t>
            </w:r>
          </w:p>
          <w:p w14:paraId="6509B0B1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EAD496D" w14:textId="3272468F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6A90D" w14:textId="77777777" w:rsidR="000A19DF" w:rsidRDefault="000A19DF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A54" w14:paraId="132B2D8A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F0096F" w14:textId="3ECF0763" w:rsidR="005A1A54" w:rsidRDefault="005A1A54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6A2F8" w14:textId="72D78EE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C6CE0D" w14:textId="77777777" w:rsidR="005A1A54" w:rsidRDefault="005A1A54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B86E9" w14:textId="2E4551A8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4D6BE" w14:textId="3FCC60D9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  <w:p w14:paraId="7C55B86C" w14:textId="7777777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Джамалов Теймур Джамалович.</w:t>
            </w:r>
          </w:p>
          <w:p w14:paraId="7A418092" w14:textId="7777777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D38FB4" w14:textId="2C1BF35F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Шихбабаев Назим Эскендарович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CDE5C" w14:textId="7777777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A54" w14:paraId="31DE1700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ED0DC" w14:textId="1235361C" w:rsidR="005A1A54" w:rsidRDefault="005A1A54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F7DEE" w14:textId="52BB142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F16F6" w14:textId="77777777" w:rsidR="005A1A54" w:rsidRDefault="005A1A54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0ACD1" w14:textId="0A7C8B99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3D75A" w14:textId="7777777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977DA7D" w14:textId="7777777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429268" w14:textId="42D042E8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Шихбабаев Назим Эскендарович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7A0BC" w14:textId="77777777" w:rsidR="005A1A54" w:rsidRDefault="005A1A54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710FA8CF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253883" w14:textId="5CE347DC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5C771" w14:textId="7F2AC309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10953" w14:textId="77777777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F95BD" w14:textId="13422FB5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93977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6E542E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02C4E" w14:textId="18A073A1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Джалилов Герман Магомедкеримович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09277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7EDEA449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BF547" w14:textId="0B2C94B6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8D63CF" w14:textId="023109EA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ACCD2" w14:textId="77777777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D08AB6" w14:textId="6D2CF7E9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14300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642DEB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6585D" w14:textId="48425ED2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Джалилов Герман Магомедкеримович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89F28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0754E1F5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16DCB" w14:textId="6CDEEFE4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EDE687" w14:textId="5988DEB2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обществознания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1A475" w14:textId="77777777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EE70F" w14:textId="2CE12733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7300A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5DAE199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2FA06" w14:textId="690D8EFC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Джалилова Тамила Бубаевна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E8E46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1260EFAE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D3544" w14:textId="71919440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A15390" w14:textId="5EBB7DF9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0F7755" w14:textId="77777777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1BE50" w14:textId="3146E289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FD654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F1E5683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ED303" w14:textId="79E9E57C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Шахмирзоев Тельман Джабраилович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1ECAA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3520EAB7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D7A959" w14:textId="650D71E5" w:rsidR="008F4E36" w:rsidRDefault="008F4E36" w:rsidP="005A1A5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88B95" w14:textId="11815A92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образовательных организаций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F9B37" w14:textId="06F0BF89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2366B" w14:textId="4E213378" w:rsidR="008F4E36" w:rsidRDefault="008F4E36" w:rsidP="005A1A54">
            <w:pPr>
              <w:tabs>
                <w:tab w:val="center" w:pos="7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18746" w14:textId="2234DD4B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3F70F4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Джамалов Теймур Джамалович</w:t>
            </w:r>
          </w:p>
          <w:p w14:paraId="217E6B82" w14:textId="2A7C3C6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F1C64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743306C8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D945C6" w14:textId="168C987E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687DD" w14:textId="112E808F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учебно-воспитательной работе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6CEF9" w14:textId="2FC82163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F0E50" w14:textId="6AC05D7B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6ABEA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FE122A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AD26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4BD40" w14:textId="3AFE671E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Гюльмагомедова Олеся Алимурадовна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CFDD8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2C3C2B1C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81327" w14:textId="7F0E09D0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23999B" w14:textId="5E5E9FA8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начальным классам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8B25E" w14:textId="15D879F2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F7892" w14:textId="6C5E90CF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D1B59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1AEF4AF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714A44" w14:textId="4FED9EC3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Гюльмагомедова Олеся Алимурадовна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AC249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2E5789DE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E9AAE" w14:textId="497ABB12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0BFF5" w14:textId="13BDE9D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0DD11" w14:textId="77777777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D9E75" w14:textId="6E35AD83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71EC8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14:paraId="7BE4B366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C33A9B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Нурият Сердеровна</w:t>
            </w:r>
          </w:p>
          <w:p w14:paraId="4FAC0B2C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358009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Гаджимурадова Гюзел Шахэмировна</w:t>
            </w:r>
          </w:p>
          <w:p w14:paraId="1D7DA613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58E158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Меджидова Матильда Абдулаевна</w:t>
            </w:r>
          </w:p>
          <w:p w14:paraId="04C9E0E3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C517F1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 Алик Абдулнетифович</w:t>
            </w:r>
          </w:p>
          <w:p w14:paraId="57344A39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10461A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Джамалова Диана Шафиевна</w:t>
            </w:r>
          </w:p>
          <w:p w14:paraId="675DFB4E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7ED174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Зелфира Гаджиевна</w:t>
            </w:r>
          </w:p>
          <w:p w14:paraId="6B361B1E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BB2EC9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Шихбабаев Назим Эскендарович</w:t>
            </w:r>
          </w:p>
          <w:p w14:paraId="48FE8340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44BAB5" w14:textId="66FE0ADC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Тамила Бубаевна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B812E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5FCDE07D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0E06A" w14:textId="2B982FE3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BE2963" w14:textId="16994B21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старшие вожатые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67D93" w14:textId="15D3F314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C5C9A" w14:textId="073E3C06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74834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4509EE73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893E82" w14:textId="290D797C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Зелфира Гаджиевна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FF4C5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0C47EE59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9FAB7" w14:textId="13DCB864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84407A" w14:textId="66444564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организаций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AA8E37" w14:textId="5E27AC05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EC49A" w14:textId="1732E71B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E654C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3668FBA6" w14:textId="0E50EBFB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Гюльмагомедова Олеся Алимурадовна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ACF84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6AE09DD6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8F7551" w14:textId="432405C6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48BFB" w14:textId="557B7C68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физкультуры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AD0B4" w14:textId="6D076550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59641" w14:textId="7D60898E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3EF60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1952280A" w14:textId="6723237E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Джалилов Алик Абдулнетифович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6B4BC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1F54C748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3F93A" w14:textId="381F1190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D01DC" w14:textId="42D12DB8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по шахматам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D1BF5" w14:textId="77777777" w:rsidR="008F4E36" w:rsidRDefault="008F4E36" w:rsidP="001B5434">
            <w:pPr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640FA" w14:textId="6DD3BC1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9046C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14:paraId="6ADB75E1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Нурият Сердеровна</w:t>
            </w:r>
          </w:p>
          <w:p w14:paraId="00461FFE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461271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Гаджимурадова Гюзел Шахэмировна</w:t>
            </w:r>
          </w:p>
          <w:p w14:paraId="243E3140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F42EF5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Меджидова Матильда Абдулаевна</w:t>
            </w:r>
          </w:p>
          <w:p w14:paraId="32BA2427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09BA05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 Алик Абдулнетифович</w:t>
            </w:r>
          </w:p>
          <w:p w14:paraId="52322C97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E58C16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Джамалова Диана Шафиевна</w:t>
            </w:r>
          </w:p>
          <w:p w14:paraId="263C0774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F6B059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Зелфира Гаджиевна</w:t>
            </w:r>
          </w:p>
          <w:p w14:paraId="7DD843E9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B22BF7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Шихбабаев Назим Эскендарович</w:t>
            </w:r>
          </w:p>
          <w:p w14:paraId="0A4D9958" w14:textId="77777777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67686C" w14:textId="5E008D20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Джалилова Тамила Бубаевна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DDA85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E36" w14:paraId="0A87640E" w14:textId="77777777" w:rsidTr="000A19DF"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DDA05" w14:textId="446719D0" w:rsidR="008F4E36" w:rsidRDefault="008F4E36" w:rsidP="001B5434">
            <w:pPr>
              <w:tabs>
                <w:tab w:val="left" w:pos="27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1A286" w14:textId="19DF3E2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95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01695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4A4B4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F65CE" w14:textId="2EE9E01B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1768F" w14:textId="19FB50B9" w:rsidR="008F4E36" w:rsidRDefault="008F4E36" w:rsidP="00AB373B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E4D47" w14:textId="77777777" w:rsidR="008F4E36" w:rsidRDefault="008F4E36" w:rsidP="001B5434">
            <w:pPr>
              <w:tabs>
                <w:tab w:val="left" w:pos="276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1602F30" w14:textId="77777777" w:rsidR="000A19DF" w:rsidRDefault="000A19DF" w:rsidP="000A19DF">
      <w:pPr>
        <w:rPr>
          <w:rFonts w:ascii="Times New Roman" w:hAnsi="Times New Roman" w:cs="Times New Roman"/>
          <w:b/>
          <w:sz w:val="28"/>
          <w:szCs w:val="28"/>
        </w:rPr>
      </w:pPr>
    </w:p>
    <w:p w14:paraId="21FF1284" w14:textId="77777777" w:rsidR="000A19DF" w:rsidRPr="001B0AA7" w:rsidRDefault="000A19DF" w:rsidP="000A19DF">
      <w:pPr>
        <w:rPr>
          <w:rFonts w:ascii="Times New Roman" w:hAnsi="Times New Roman" w:cs="Times New Roman"/>
          <w:b/>
          <w:sz w:val="28"/>
          <w:szCs w:val="28"/>
        </w:rPr>
      </w:pPr>
      <w:r w:rsidRPr="001B0AA7">
        <w:rPr>
          <w:rFonts w:ascii="Times New Roman" w:hAnsi="Times New Roman" w:cs="Times New Roman"/>
          <w:b/>
          <w:sz w:val="28"/>
          <w:szCs w:val="28"/>
        </w:rPr>
        <w:t>Методист МКУ «ИМЦ»                                                                           А.Азимов</w:t>
      </w:r>
    </w:p>
    <w:p w14:paraId="51760FC5" w14:textId="77777777" w:rsidR="000A19DF" w:rsidRPr="001B0AA7" w:rsidRDefault="000A19DF" w:rsidP="000A19DF">
      <w:pPr>
        <w:rPr>
          <w:rFonts w:ascii="Times New Roman" w:hAnsi="Times New Roman" w:cs="Times New Roman"/>
          <w:b/>
          <w:sz w:val="28"/>
          <w:szCs w:val="28"/>
        </w:rPr>
      </w:pPr>
    </w:p>
    <w:p w14:paraId="3947CCC9" w14:textId="77777777" w:rsidR="000A19DF" w:rsidRDefault="000A19DF" w:rsidP="000A19DF"/>
    <w:p w14:paraId="12881B28" w14:textId="77777777" w:rsidR="000A19DF" w:rsidRDefault="000A19DF" w:rsidP="000A19DF"/>
    <w:p w14:paraId="0A8682BC" w14:textId="77777777" w:rsidR="000A19DF" w:rsidRDefault="000A19DF" w:rsidP="000A19DF"/>
    <w:p w14:paraId="6552186C" w14:textId="77777777" w:rsidR="000A19DF" w:rsidRDefault="000A19DF" w:rsidP="000A19DF"/>
    <w:p w14:paraId="197FD4EF" w14:textId="77777777" w:rsidR="000A19DF" w:rsidRDefault="000A19DF" w:rsidP="000A19DF"/>
    <w:p w14:paraId="5818854D" w14:textId="77777777" w:rsidR="000A19DF" w:rsidRDefault="000A19DF" w:rsidP="000A19DF"/>
    <w:p w14:paraId="3FBEC8D1" w14:textId="77777777" w:rsidR="000A19DF" w:rsidRDefault="000A19DF" w:rsidP="000A19DF"/>
    <w:p w14:paraId="152ADEB5" w14:textId="77777777" w:rsidR="000A19DF" w:rsidRDefault="000A19DF" w:rsidP="000A19DF"/>
    <w:p w14:paraId="28AE84FF" w14:textId="77777777" w:rsidR="000A19DF" w:rsidRDefault="000A19DF" w:rsidP="000A19DF"/>
    <w:p w14:paraId="4A30E9CD" w14:textId="77777777" w:rsidR="000A19DF" w:rsidRDefault="000A19DF" w:rsidP="000A19DF"/>
    <w:p w14:paraId="51863C08" w14:textId="77777777" w:rsidR="000A19DF" w:rsidRDefault="000A19DF" w:rsidP="000A19DF"/>
    <w:p w14:paraId="25B9E197" w14:textId="77777777" w:rsidR="000A19DF" w:rsidRDefault="000A19DF" w:rsidP="000A19DF"/>
    <w:p w14:paraId="671019CC" w14:textId="77777777" w:rsidR="000A19DF" w:rsidRDefault="000A19DF" w:rsidP="000A19DF"/>
    <w:p w14:paraId="6FBA8CEF" w14:textId="77777777" w:rsidR="000A19DF" w:rsidRDefault="000A19DF" w:rsidP="000A19DF"/>
    <w:p w14:paraId="62BDA741" w14:textId="77777777" w:rsidR="000A19DF" w:rsidRDefault="000A19DF" w:rsidP="000A19DF"/>
    <w:p w14:paraId="20C66153" w14:textId="77777777" w:rsidR="000A19DF" w:rsidRDefault="000A19DF" w:rsidP="000A19DF"/>
    <w:p w14:paraId="2D21AD18" w14:textId="77777777" w:rsidR="000A19DF" w:rsidRPr="000A19DF" w:rsidRDefault="000A19DF" w:rsidP="000A19D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0A19DF" w:rsidRPr="000A19DF" w:rsidSect="000A19D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637"/>
    <w:rsid w:val="000A19DF"/>
    <w:rsid w:val="00492543"/>
    <w:rsid w:val="005A1A54"/>
    <w:rsid w:val="005E48EF"/>
    <w:rsid w:val="008F4E36"/>
    <w:rsid w:val="00AB373B"/>
    <w:rsid w:val="00D75953"/>
    <w:rsid w:val="00F0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9A620"/>
  <w15:chartTrackingRefBased/>
  <w15:docId w15:val="{CA0F1390-30BD-4E2E-8EB3-069AE6BA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19D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0A19D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Гость</cp:lastModifiedBy>
  <cp:revision>2</cp:revision>
  <dcterms:created xsi:type="dcterms:W3CDTF">2021-09-21T07:34:00Z</dcterms:created>
  <dcterms:modified xsi:type="dcterms:W3CDTF">2021-09-21T07:34:00Z</dcterms:modified>
</cp:coreProperties>
</file>